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50" w:rsidRPr="00F364C1" w:rsidRDefault="00885250" w:rsidP="00885250">
      <w:pPr>
        <w:pStyle w:val="HChG"/>
      </w:pPr>
      <w:r w:rsidRPr="00F364C1">
        <w:t>Annex 3 Gender profiling of decision making positions in civil service</w:t>
      </w:r>
    </w:p>
    <w:p w:rsidR="00885250" w:rsidRPr="00885250" w:rsidRDefault="00885250" w:rsidP="00885250">
      <w:pPr>
        <w:pStyle w:val="Heading1"/>
        <w:spacing w:after="120"/>
        <w:rPr>
          <w:lang w:val="en-GB"/>
        </w:rPr>
      </w:pPr>
      <w:r w:rsidRPr="00885250">
        <w:rPr>
          <w:lang w:val="en-GB"/>
        </w:rPr>
        <w:t>Table 1: Gender profile in the decision making positions (per grade)</w:t>
      </w:r>
      <w:r w:rsidRPr="00885250">
        <w:rPr>
          <w:lang w:val="en-GB"/>
        </w:rPr>
        <w:t xml:space="preserve"> </w:t>
      </w:r>
      <w:r w:rsidRPr="00885250">
        <w:rPr>
          <w:lang w:val="en-GB"/>
        </w:rPr>
        <w:t>–</w:t>
      </w:r>
      <w:r w:rsidRPr="00885250">
        <w:rPr>
          <w:lang w:val="en-GB"/>
        </w:rPr>
        <w:t xml:space="preserve"> </w:t>
      </w:r>
      <w:r w:rsidRPr="00885250">
        <w:rPr>
          <w:lang w:val="en-GB"/>
        </w:rPr>
        <w:t>Civil Service and oversight institutions March 2019-Source Department of Human Resource Management and Development</w:t>
      </w:r>
      <w:bookmarkStart w:id="0" w:name="_GoBack"/>
      <w:bookmarkEnd w:id="0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336"/>
        <w:gridCol w:w="1142"/>
        <w:gridCol w:w="979"/>
        <w:gridCol w:w="928"/>
        <w:gridCol w:w="1058"/>
      </w:tblGrid>
      <w:tr w:rsidR="00885250" w:rsidRPr="00885250" w:rsidTr="00885250">
        <w:trPr>
          <w:tblHeader/>
        </w:trPr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80" w:after="80" w:line="200" w:lineRule="exact"/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</w:pPr>
            <w:r w:rsidRPr="00885250"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  <w:t>Grade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80" w:after="80" w:line="200" w:lineRule="exact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</w:pPr>
            <w:r w:rsidRPr="00885250"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  <w:t>M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80" w:after="80" w:line="200" w:lineRule="exact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</w:pPr>
            <w:r w:rsidRPr="00885250"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80" w:after="80" w:line="200" w:lineRule="exact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</w:pPr>
            <w:r w:rsidRPr="00885250"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  <w:t>F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80" w:after="80" w:line="200" w:lineRule="exact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</w:pPr>
            <w:r w:rsidRPr="00885250"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80" w:after="80" w:line="200" w:lineRule="exact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</w:pPr>
            <w:r w:rsidRPr="00885250"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  <w:t>Total</w:t>
            </w:r>
          </w:p>
        </w:tc>
      </w:tr>
      <w:tr w:rsidR="00885250" w:rsidRPr="00885250" w:rsidTr="00885250"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85250" w:rsidRPr="00885250" w:rsidRDefault="00885250" w:rsidP="00885250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A-Head of Public Service Level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67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33</w:t>
            </w:r>
          </w:p>
        </w:tc>
        <w:tc>
          <w:tcPr>
            <w:tcW w:w="1058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3</w:t>
            </w:r>
          </w:p>
        </w:tc>
      </w:tr>
      <w:tr w:rsidR="00885250" w:rsidRPr="00885250" w:rsidTr="00885250">
        <w:trPr>
          <w:trHeight w:val="276"/>
        </w:trPr>
        <w:tc>
          <w:tcPr>
            <w:tcW w:w="1927" w:type="dxa"/>
            <w:vMerge w:val="restart"/>
            <w:shd w:val="clear" w:color="auto" w:fill="auto"/>
            <w:hideMark/>
          </w:tcPr>
          <w:p w:rsidR="00885250" w:rsidRPr="00885250" w:rsidRDefault="00885250" w:rsidP="00885250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B. Deputy Head of Public Service Level </w:t>
            </w:r>
          </w:p>
        </w:tc>
        <w:tc>
          <w:tcPr>
            <w:tcW w:w="1336" w:type="dxa"/>
            <w:vMerge w:val="restart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12</w:t>
            </w:r>
          </w:p>
        </w:tc>
        <w:tc>
          <w:tcPr>
            <w:tcW w:w="1142" w:type="dxa"/>
            <w:vMerge w:val="restart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92</w:t>
            </w:r>
          </w:p>
        </w:tc>
        <w:tc>
          <w:tcPr>
            <w:tcW w:w="979" w:type="dxa"/>
            <w:vMerge w:val="restart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928" w:type="dxa"/>
            <w:vMerge w:val="restart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8</w:t>
            </w:r>
          </w:p>
        </w:tc>
        <w:tc>
          <w:tcPr>
            <w:tcW w:w="1058" w:type="dxa"/>
            <w:vMerge w:val="restart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13</w:t>
            </w:r>
          </w:p>
        </w:tc>
      </w:tr>
      <w:tr w:rsidR="00885250" w:rsidRPr="00885250" w:rsidTr="00885250">
        <w:trPr>
          <w:trHeight w:val="300"/>
        </w:trPr>
        <w:tc>
          <w:tcPr>
            <w:tcW w:w="1927" w:type="dxa"/>
            <w:vMerge/>
            <w:shd w:val="clear" w:color="auto" w:fill="auto"/>
            <w:hideMark/>
          </w:tcPr>
          <w:p w:rsidR="00885250" w:rsidRPr="00885250" w:rsidRDefault="00885250" w:rsidP="00885250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142" w:type="dxa"/>
            <w:vMerge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979" w:type="dxa"/>
            <w:vMerge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058" w:type="dxa"/>
            <w:vMerge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885250" w:rsidRPr="00885250" w:rsidTr="00885250">
        <w:tc>
          <w:tcPr>
            <w:tcW w:w="1927" w:type="dxa"/>
            <w:shd w:val="clear" w:color="auto" w:fill="auto"/>
            <w:hideMark/>
          </w:tcPr>
          <w:p w:rsidR="00885250" w:rsidRPr="00885250" w:rsidRDefault="00885250" w:rsidP="00885250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C- Principal Secretary level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22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59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15</w:t>
            </w:r>
          </w:p>
        </w:tc>
        <w:tc>
          <w:tcPr>
            <w:tcW w:w="928" w:type="dxa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41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37</w:t>
            </w:r>
          </w:p>
        </w:tc>
      </w:tr>
      <w:tr w:rsidR="00885250" w:rsidRPr="00885250" w:rsidTr="00885250">
        <w:tc>
          <w:tcPr>
            <w:tcW w:w="1927" w:type="dxa"/>
            <w:shd w:val="clear" w:color="auto" w:fill="auto"/>
            <w:hideMark/>
          </w:tcPr>
          <w:p w:rsidR="00885250" w:rsidRPr="00885250" w:rsidRDefault="00885250" w:rsidP="00885250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D-Director  Level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143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77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42</w:t>
            </w:r>
          </w:p>
        </w:tc>
        <w:tc>
          <w:tcPr>
            <w:tcW w:w="928" w:type="dxa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23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185</w:t>
            </w:r>
          </w:p>
        </w:tc>
      </w:tr>
      <w:tr w:rsidR="00885250" w:rsidRPr="00885250" w:rsidTr="00885250">
        <w:tc>
          <w:tcPr>
            <w:tcW w:w="1927" w:type="dxa"/>
            <w:shd w:val="clear" w:color="auto" w:fill="auto"/>
            <w:hideMark/>
          </w:tcPr>
          <w:p w:rsidR="00885250" w:rsidRPr="00885250" w:rsidRDefault="00885250" w:rsidP="00885250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E- Deputy Director Level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375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72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147</w:t>
            </w:r>
          </w:p>
        </w:tc>
        <w:tc>
          <w:tcPr>
            <w:tcW w:w="928" w:type="dxa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28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522</w:t>
            </w:r>
          </w:p>
        </w:tc>
      </w:tr>
      <w:tr w:rsidR="00885250" w:rsidRPr="00885250" w:rsidTr="00885250">
        <w:tc>
          <w:tcPr>
            <w:tcW w:w="1927" w:type="dxa"/>
            <w:shd w:val="clear" w:color="auto" w:fill="auto"/>
            <w:hideMark/>
          </w:tcPr>
          <w:p w:rsidR="00885250" w:rsidRPr="00885250" w:rsidRDefault="00885250" w:rsidP="00885250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F. Chief Officer Level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608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77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181</w:t>
            </w:r>
          </w:p>
        </w:tc>
        <w:tc>
          <w:tcPr>
            <w:tcW w:w="928" w:type="dxa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23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789</w:t>
            </w:r>
          </w:p>
        </w:tc>
      </w:tr>
      <w:tr w:rsidR="00885250" w:rsidRPr="00885250" w:rsidTr="00885250"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885250" w:rsidRPr="00885250" w:rsidRDefault="00885250" w:rsidP="00885250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Total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1162</w:t>
            </w:r>
          </w:p>
        </w:tc>
        <w:tc>
          <w:tcPr>
            <w:tcW w:w="114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75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387</w:t>
            </w:r>
          </w:p>
        </w:tc>
        <w:tc>
          <w:tcPr>
            <w:tcW w:w="92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25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1549</w:t>
            </w:r>
          </w:p>
        </w:tc>
      </w:tr>
    </w:tbl>
    <w:p w:rsidR="00446FE5" w:rsidRDefault="00446FE5" w:rsidP="00B55090">
      <w:pPr>
        <w:rPr>
          <w:lang w:val="en-GB"/>
        </w:rPr>
      </w:pPr>
    </w:p>
    <w:p w:rsidR="00885250" w:rsidRPr="00885250" w:rsidRDefault="00885250" w:rsidP="00885250">
      <w:pPr>
        <w:pStyle w:val="Heading1"/>
        <w:spacing w:after="120"/>
        <w:rPr>
          <w:lang w:val="en-GB"/>
        </w:rPr>
      </w:pPr>
      <w:r w:rsidRPr="00885250">
        <w:rPr>
          <w:lang w:val="en-GB"/>
        </w:rPr>
        <w:t>Table 2: Gender profile in the non-decision making positions (per grade)</w:t>
      </w:r>
      <w:r>
        <w:rPr>
          <w:lang w:val="en-GB"/>
        </w:rPr>
        <w:t xml:space="preserve"> </w:t>
      </w:r>
      <w:r w:rsidRPr="00885250">
        <w:rPr>
          <w:lang w:val="en-GB"/>
        </w:rPr>
        <w:t>–</w:t>
      </w:r>
      <w:r>
        <w:rPr>
          <w:lang w:val="en-GB"/>
        </w:rPr>
        <w:t xml:space="preserve"> </w:t>
      </w:r>
      <w:r w:rsidRPr="00885250">
        <w:rPr>
          <w:lang w:val="en-GB"/>
        </w:rPr>
        <w:t>Civil Service and oversight institutions March 2019-Source Department of Human Resource Management and Development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1040"/>
        <w:gridCol w:w="580"/>
        <w:gridCol w:w="821"/>
        <w:gridCol w:w="914"/>
        <w:gridCol w:w="1272"/>
      </w:tblGrid>
      <w:tr w:rsidR="00885250" w:rsidRPr="00885250" w:rsidTr="00885250">
        <w:trPr>
          <w:tblHeader/>
        </w:trPr>
        <w:tc>
          <w:tcPr>
            <w:tcW w:w="33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80" w:after="80" w:line="200" w:lineRule="exact"/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</w:pPr>
            <w:r w:rsidRPr="00885250"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  <w:t>Grade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80" w:after="80" w:line="200" w:lineRule="exact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</w:pPr>
            <w:r w:rsidRPr="00885250"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80" w:after="80" w:line="200" w:lineRule="exact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</w:pPr>
            <w:r w:rsidRPr="00885250"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80" w:after="80" w:line="200" w:lineRule="exact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</w:pPr>
            <w:r w:rsidRPr="00885250"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  <w:t>F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80" w:after="80" w:line="200" w:lineRule="exact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</w:pPr>
            <w:r w:rsidRPr="00885250"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80" w:after="80" w:line="200" w:lineRule="exact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</w:pPr>
            <w:r w:rsidRPr="00885250"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  <w:t>Total</w:t>
            </w:r>
          </w:p>
        </w:tc>
      </w:tr>
      <w:tr w:rsidR="00885250" w:rsidRPr="00885250" w:rsidTr="00885250">
        <w:tc>
          <w:tcPr>
            <w:tcW w:w="3369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85250" w:rsidRPr="00885250" w:rsidRDefault="00885250" w:rsidP="00885250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G- Principal Officer Level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1050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70</w:t>
            </w:r>
          </w:p>
        </w:tc>
        <w:tc>
          <w:tcPr>
            <w:tcW w:w="10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448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1498</w:t>
            </w:r>
          </w:p>
        </w:tc>
      </w:tr>
      <w:tr w:rsidR="00885250" w:rsidRPr="00885250" w:rsidTr="00885250">
        <w:tc>
          <w:tcPr>
            <w:tcW w:w="3369" w:type="dxa"/>
            <w:shd w:val="clear" w:color="auto" w:fill="auto"/>
            <w:noWrap/>
            <w:hideMark/>
          </w:tcPr>
          <w:p w:rsidR="00885250" w:rsidRPr="00885250" w:rsidRDefault="00885250" w:rsidP="00885250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H- Senior Officer Level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1167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67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563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1730</w:t>
            </w:r>
          </w:p>
        </w:tc>
      </w:tr>
      <w:tr w:rsidR="00885250" w:rsidRPr="00885250" w:rsidTr="00885250">
        <w:tc>
          <w:tcPr>
            <w:tcW w:w="3369" w:type="dxa"/>
            <w:shd w:val="clear" w:color="auto" w:fill="auto"/>
            <w:noWrap/>
            <w:hideMark/>
          </w:tcPr>
          <w:p w:rsidR="00885250" w:rsidRPr="00885250" w:rsidRDefault="00885250" w:rsidP="00885250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I- Officer level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5563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66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2820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8383</w:t>
            </w:r>
          </w:p>
        </w:tc>
      </w:tr>
      <w:tr w:rsidR="00885250" w:rsidRPr="00885250" w:rsidTr="00885250">
        <w:tc>
          <w:tcPr>
            <w:tcW w:w="3369" w:type="dxa"/>
            <w:shd w:val="clear" w:color="auto" w:fill="auto"/>
            <w:noWrap/>
            <w:hideMark/>
          </w:tcPr>
          <w:p w:rsidR="00885250" w:rsidRPr="00885250" w:rsidRDefault="00885250" w:rsidP="00885250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J- Senior Assistant Officer Level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7520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64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4275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11795</w:t>
            </w:r>
          </w:p>
        </w:tc>
      </w:tr>
      <w:tr w:rsidR="00885250" w:rsidRPr="00885250" w:rsidTr="00885250">
        <w:tc>
          <w:tcPr>
            <w:tcW w:w="3369" w:type="dxa"/>
            <w:shd w:val="clear" w:color="auto" w:fill="auto"/>
            <w:noWrap/>
            <w:hideMark/>
          </w:tcPr>
          <w:p w:rsidR="00885250" w:rsidRPr="00885250" w:rsidRDefault="00885250" w:rsidP="00885250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K- Assistant Officer Level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15074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66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7792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22866</w:t>
            </w:r>
          </w:p>
        </w:tc>
      </w:tr>
      <w:tr w:rsidR="00885250" w:rsidRPr="00885250" w:rsidTr="00885250">
        <w:tc>
          <w:tcPr>
            <w:tcW w:w="3369" w:type="dxa"/>
            <w:shd w:val="clear" w:color="auto" w:fill="auto"/>
            <w:noWrap/>
            <w:hideMark/>
          </w:tcPr>
          <w:p w:rsidR="00885250" w:rsidRPr="00885250" w:rsidRDefault="00885250" w:rsidP="00885250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L- Senior Clerical Officer Level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30222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58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21628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51850</w:t>
            </w:r>
          </w:p>
        </w:tc>
      </w:tr>
      <w:tr w:rsidR="00885250" w:rsidRPr="00885250" w:rsidTr="00885250">
        <w:tc>
          <w:tcPr>
            <w:tcW w:w="3369" w:type="dxa"/>
            <w:shd w:val="clear" w:color="auto" w:fill="auto"/>
            <w:noWrap/>
            <w:hideMark/>
          </w:tcPr>
          <w:p w:rsidR="00885250" w:rsidRPr="00885250" w:rsidRDefault="00885250" w:rsidP="00885250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M- Clerical Officer Level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8669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60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5748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14417</w:t>
            </w:r>
          </w:p>
        </w:tc>
      </w:tr>
      <w:tr w:rsidR="00885250" w:rsidRPr="00885250" w:rsidTr="00885250">
        <w:tc>
          <w:tcPr>
            <w:tcW w:w="3369" w:type="dxa"/>
            <w:shd w:val="clear" w:color="auto" w:fill="auto"/>
            <w:noWrap/>
            <w:hideMark/>
          </w:tcPr>
          <w:p w:rsidR="00885250" w:rsidRPr="00885250" w:rsidRDefault="00885250" w:rsidP="00885250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N- Driver Level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2526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84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474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3000</w:t>
            </w:r>
          </w:p>
        </w:tc>
      </w:tr>
      <w:tr w:rsidR="00885250" w:rsidRPr="00885250" w:rsidTr="00885250">
        <w:tc>
          <w:tcPr>
            <w:tcW w:w="3369" w:type="dxa"/>
            <w:shd w:val="clear" w:color="auto" w:fill="auto"/>
            <w:noWrap/>
            <w:hideMark/>
          </w:tcPr>
          <w:p w:rsidR="00885250" w:rsidRPr="00885250" w:rsidRDefault="00885250" w:rsidP="00885250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O- Head Messenger/ Security Guard Level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2188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64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1245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3433</w:t>
            </w:r>
          </w:p>
        </w:tc>
      </w:tr>
      <w:tr w:rsidR="00885250" w:rsidRPr="00885250" w:rsidTr="00885250">
        <w:tc>
          <w:tcPr>
            <w:tcW w:w="3369" w:type="dxa"/>
            <w:shd w:val="clear" w:color="auto" w:fill="auto"/>
            <w:noWrap/>
            <w:hideMark/>
          </w:tcPr>
          <w:p w:rsidR="00885250" w:rsidRPr="00885250" w:rsidRDefault="00885250" w:rsidP="00885250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P- Messenger/ Security Guard Level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4528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63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2614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7142</w:t>
            </w:r>
          </w:p>
        </w:tc>
      </w:tr>
      <w:tr w:rsidR="00885250" w:rsidRPr="00885250" w:rsidTr="00885250">
        <w:tc>
          <w:tcPr>
            <w:tcW w:w="3369" w:type="dxa"/>
            <w:shd w:val="clear" w:color="auto" w:fill="auto"/>
            <w:noWrap/>
            <w:hideMark/>
          </w:tcPr>
          <w:p w:rsidR="00885250" w:rsidRPr="00885250" w:rsidRDefault="00885250" w:rsidP="00885250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Q- Cook/Gardner Level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964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82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209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1173</w:t>
            </w:r>
          </w:p>
        </w:tc>
      </w:tr>
      <w:tr w:rsidR="00885250" w:rsidRPr="00885250" w:rsidTr="00885250">
        <w:tc>
          <w:tcPr>
            <w:tcW w:w="3369" w:type="dxa"/>
            <w:shd w:val="clear" w:color="auto" w:fill="auto"/>
            <w:noWrap/>
            <w:hideMark/>
          </w:tcPr>
          <w:p w:rsidR="00885250" w:rsidRPr="00885250" w:rsidRDefault="00885250" w:rsidP="00885250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R- Ground Labour Level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2056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79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532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2588</w:t>
            </w:r>
          </w:p>
        </w:tc>
      </w:tr>
      <w:tr w:rsidR="00885250" w:rsidRPr="00885250" w:rsidTr="00885250">
        <w:tc>
          <w:tcPr>
            <w:tcW w:w="336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885250" w:rsidRPr="00885250" w:rsidRDefault="00885250" w:rsidP="00885250">
            <w:pPr>
              <w:spacing w:before="40" w:after="4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Total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81527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63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48348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37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250" w:rsidRPr="00885250" w:rsidRDefault="00885250" w:rsidP="00885250">
            <w:pPr>
              <w:spacing w:before="40" w:after="40" w:line="220" w:lineRule="exact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5250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129875</w:t>
            </w:r>
          </w:p>
        </w:tc>
      </w:tr>
    </w:tbl>
    <w:p w:rsidR="00885250" w:rsidRPr="00885250" w:rsidRDefault="00885250" w:rsidP="00B55090">
      <w:pPr>
        <w:rPr>
          <w:lang w:val="en-GB"/>
        </w:rPr>
      </w:pPr>
    </w:p>
    <w:sectPr w:rsidR="00885250" w:rsidRPr="00885250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50" w:rsidRDefault="00885250" w:rsidP="00F95C08"/>
  </w:endnote>
  <w:endnote w:type="continuationSeparator" w:id="0">
    <w:p w:rsidR="00885250" w:rsidRPr="00AC3823" w:rsidRDefault="00885250" w:rsidP="00AC3823">
      <w:pPr>
        <w:pStyle w:val="Footer"/>
      </w:pPr>
    </w:p>
  </w:endnote>
  <w:endnote w:type="continuationNotice" w:id="1">
    <w:p w:rsidR="00885250" w:rsidRDefault="008852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50" w:rsidRPr="00AC3823" w:rsidRDefault="0088525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85250" w:rsidRPr="00AC3823" w:rsidRDefault="0088525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85250" w:rsidRPr="00AC3823" w:rsidRDefault="00885250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50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85250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CDC76"/>
  <w15:chartTrackingRefBased/>
  <w15:docId w15:val="{8CAB82F8-F25F-4316-8A1D-A4F97549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50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D384A9-A80B-441D-A0E8-80B691B6DEE4}"/>
</file>

<file path=customXml/itemProps2.xml><?xml version="1.0" encoding="utf-8"?>
<ds:datastoreItem xmlns:ds="http://schemas.openxmlformats.org/officeDocument/2006/customXml" ds:itemID="{83A0726C-4046-4896-8763-0E2234C5EC8B}"/>
</file>

<file path=customXml/itemProps3.xml><?xml version="1.0" encoding="utf-8"?>
<ds:datastoreItem xmlns:ds="http://schemas.openxmlformats.org/officeDocument/2006/customXml" ds:itemID="{F345480D-CE46-4E5C-B4A8-8BAAC96F1D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1202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Sumiko</dc:creator>
  <cp:keywords/>
  <dc:description/>
  <cp:lastModifiedBy>IHARA Sumiko</cp:lastModifiedBy>
  <cp:revision>1</cp:revision>
  <cp:lastPrinted>2014-05-14T10:59:00Z</cp:lastPrinted>
  <dcterms:created xsi:type="dcterms:W3CDTF">2020-02-13T16:29:00Z</dcterms:created>
  <dcterms:modified xsi:type="dcterms:W3CDTF">2020-02-13T16:35:00Z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1481800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